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B012A7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6"/>
              </w:rPr>
            </w:pPr>
          </w:p>
          <w:p w:rsidR="00B012A7" w:rsidRDefault="0099703E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B012A7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B012A7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B012A7" w:rsidRDefault="0099703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B012A7" w:rsidRDefault="0099703E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B012A7" w:rsidRDefault="0099703E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B012A7" w:rsidRDefault="0099703E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99703E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B012A7" w:rsidRDefault="0099703E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B012A7" w:rsidRDefault="0099703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B012A7" w:rsidRDefault="0099703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B012A7" w:rsidRDefault="0099703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B012A7" w:rsidRDefault="0099703E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B012A7" w:rsidRDefault="0099703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B012A7" w:rsidRDefault="0099703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99703E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B012A7" w:rsidRDefault="0099703E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0</w:t>
            </w:r>
          </w:p>
          <w:p w:rsidR="00B012A7" w:rsidRDefault="0099703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0-00</w:t>
            </w:r>
          </w:p>
          <w:p w:rsidR="00B012A7" w:rsidRDefault="0099703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01</w:t>
            </w:r>
          </w:p>
          <w:p w:rsidR="00B012A7" w:rsidRDefault="0099703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01.2-08</w:t>
            </w:r>
          </w:p>
          <w:p w:rsidR="00B012A7" w:rsidRDefault="0099703E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B012A7" w:rsidRDefault="0099703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B012A7" w:rsidRDefault="0099703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Rp.367.521.400,00</w:t>
            </w:r>
          </w:p>
        </w:tc>
        <w:tc>
          <w:tcPr>
            <w:tcW w:w="4947" w:type="dxa"/>
            <w:gridSpan w:val="6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97" w:line="350" w:lineRule="auto"/>
              <w:ind w:left="628" w:right="872"/>
              <w:jc w:val="both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B012A7" w:rsidRDefault="0099703E">
            <w:pPr>
              <w:pStyle w:val="TableParagraph"/>
              <w:spacing w:before="2" w:line="350" w:lineRule="auto"/>
              <w:ind w:left="628" w:right="845"/>
              <w:jc w:val="both"/>
              <w:rPr>
                <w:sz w:val="12"/>
              </w:rPr>
            </w:pPr>
            <w:r>
              <w:rPr>
                <w:spacing w:val="-1"/>
                <w:w w:val="108"/>
                <w:sz w:val="12"/>
              </w:rPr>
              <w:t>P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5"/>
                <w:sz w:val="12"/>
              </w:rPr>
              <w:t>n</w:t>
            </w:r>
            <w:r>
              <w:rPr>
                <w:spacing w:val="-1"/>
                <w:w w:val="120"/>
                <w:sz w:val="12"/>
              </w:rPr>
              <w:t>y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3"/>
                <w:sz w:val="12"/>
              </w:rPr>
              <w:t>d</w:t>
            </w:r>
            <w:r>
              <w:rPr>
                <w:spacing w:val="-1"/>
                <w:w w:val="97"/>
                <w:sz w:val="12"/>
              </w:rPr>
              <w:t>i</w:t>
            </w:r>
            <w:r>
              <w:rPr>
                <w:spacing w:val="-1"/>
                <w:w w:val="116"/>
                <w:sz w:val="12"/>
              </w:rPr>
              <w:t>aa</w:t>
            </w:r>
            <w:r>
              <w:rPr>
                <w:w w:val="115"/>
                <w:sz w:val="12"/>
              </w:rPr>
              <w:t>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61"/>
                <w:sz w:val="12"/>
              </w:rPr>
              <w:t>J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28"/>
                <w:sz w:val="12"/>
              </w:rPr>
              <w:t>s</w:t>
            </w:r>
            <w:r>
              <w:rPr>
                <w:w w:val="116"/>
                <w:sz w:val="12"/>
              </w:rPr>
              <w:t>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8"/>
                <w:sz w:val="12"/>
              </w:rPr>
              <w:t>P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5"/>
                <w:sz w:val="12"/>
              </w:rPr>
              <w:t>nun</w:t>
            </w:r>
            <w:r>
              <w:rPr>
                <w:spacing w:val="-1"/>
                <w:w w:val="75"/>
                <w:sz w:val="12"/>
              </w:rPr>
              <w:t>j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15"/>
                <w:sz w:val="12"/>
              </w:rPr>
              <w:t>n</w:t>
            </w:r>
            <w:r>
              <w:rPr>
                <w:w w:val="126"/>
                <w:sz w:val="12"/>
              </w:rPr>
              <w:t>g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12"/>
                <w:sz w:val="12"/>
              </w:rPr>
              <w:t>U</w:t>
            </w:r>
            <w:r>
              <w:rPr>
                <w:spacing w:val="-1"/>
                <w:w w:val="105"/>
                <w:sz w:val="12"/>
              </w:rPr>
              <w:t>r</w:t>
            </w:r>
            <w:r>
              <w:rPr>
                <w:spacing w:val="-1"/>
                <w:w w:val="115"/>
                <w:sz w:val="12"/>
              </w:rPr>
              <w:t>u</w:t>
            </w:r>
            <w:r>
              <w:rPr>
                <w:spacing w:val="-1"/>
                <w:w w:val="128"/>
                <w:sz w:val="12"/>
              </w:rPr>
              <w:t>s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w w:val="115"/>
                <w:sz w:val="12"/>
              </w:rPr>
              <w:t>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8"/>
                <w:sz w:val="12"/>
              </w:rPr>
              <w:t>P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7"/>
                <w:sz w:val="12"/>
              </w:rPr>
              <w:t>m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05"/>
                <w:sz w:val="12"/>
              </w:rPr>
              <w:t>r</w:t>
            </w:r>
            <w:r>
              <w:rPr>
                <w:spacing w:val="-1"/>
                <w:w w:val="97"/>
                <w:sz w:val="12"/>
              </w:rPr>
              <w:t>i</w:t>
            </w:r>
            <w:r>
              <w:rPr>
                <w:spacing w:val="-1"/>
                <w:w w:val="115"/>
                <w:sz w:val="12"/>
              </w:rPr>
              <w:t>n</w:t>
            </w:r>
            <w:r>
              <w:rPr>
                <w:spacing w:val="-1"/>
                <w:w w:val="98"/>
                <w:sz w:val="12"/>
              </w:rPr>
              <w:t>t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15"/>
                <w:sz w:val="12"/>
              </w:rPr>
              <w:t>h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w w:val="115"/>
                <w:sz w:val="12"/>
              </w:rPr>
              <w:t>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25"/>
                <w:sz w:val="12"/>
              </w:rPr>
              <w:t>D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05"/>
                <w:sz w:val="12"/>
              </w:rPr>
              <w:t>r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w w:val="115"/>
                <w:sz w:val="12"/>
              </w:rPr>
              <w:t xml:space="preserve">h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 Informatika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B012A7" w:rsidRDefault="0099703E">
            <w:pPr>
              <w:pStyle w:val="TableParagraph"/>
              <w:spacing w:before="1"/>
              <w:ind w:left="628"/>
              <w:jc w:val="both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12A7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12A7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B012A7" w:rsidRDefault="0099703E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B012A7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B012A7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right="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Rp.367.817.150,00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Rp.367.521.400,00</w:t>
            </w:r>
          </w:p>
        </w:tc>
      </w:tr>
      <w:tr w:rsidR="00B012A7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Keluaran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Meningkatnya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Kinerja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Meningkatnya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Kinerja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right="9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100,00</w:t>
            </w:r>
            <w:r>
              <w:rPr>
                <w:spacing w:val="-5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right="9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100,00</w:t>
            </w:r>
            <w:r>
              <w:rPr>
                <w:spacing w:val="-5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B012A7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Hasil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B012A7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12A7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12A7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0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119"/>
                <w:sz w:val="11"/>
              </w:rPr>
              <w:t>00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01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2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08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00</w:t>
            </w:r>
            <w:r>
              <w:rPr>
                <w:w w:val="119"/>
                <w:sz w:val="11"/>
              </w:rPr>
              <w:t>3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</w:p>
        </w:tc>
      </w:tr>
      <w:tr w:rsidR="00B012A7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B012A7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B012A7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B012A7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B012A7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B012A7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B012A7" w:rsidRDefault="0099703E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B012A7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B012A7" w:rsidRDefault="0099703E">
            <w:pPr>
              <w:pStyle w:val="TableParagraph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B012A7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97"/>
              <w:ind w:left="530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B012A7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367.817.150,00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367.521.400,00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(0,08)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367.817.150,00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367.521.400,00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(0,08)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367.817.150,00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367.521.400,00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(0,08)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11.097.150,00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10.801.400,00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(2,67)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11.097.150,00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10.801.400,00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(2,67)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5.1.02.01.01.0027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Benda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Pos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012A7" w:rsidRDefault="0099703E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012A7" w:rsidRDefault="0099703E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Materai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200,00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10.000,00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10.000,00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5.1.02.01.01.0030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Alat/Bahan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Kegiatan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Perabot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397.150,00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(74,47)</w:t>
            </w:r>
          </w:p>
        </w:tc>
      </w:tr>
      <w:tr w:rsidR="00B012A7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012A7" w:rsidRDefault="0099703E">
            <w:pPr>
              <w:pStyle w:val="TableParagraph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397.150,00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012A7" w:rsidRDefault="0099703E">
            <w:pPr>
              <w:pStyle w:val="TableParagraph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(74,47)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Tissu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set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10.140,00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101.400,00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set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10.140,00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101.400,00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B012A7" w:rsidRDefault="00B012A7">
      <w:pPr>
        <w:jc w:val="right"/>
        <w:rPr>
          <w:sz w:val="11"/>
        </w:rPr>
        <w:sectPr w:rsidR="00B012A7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5211"/>
        <w:gridCol w:w="877"/>
        <w:gridCol w:w="877"/>
        <w:gridCol w:w="877"/>
        <w:gridCol w:w="1213"/>
        <w:gridCol w:w="865"/>
        <w:gridCol w:w="865"/>
        <w:gridCol w:w="865"/>
        <w:gridCol w:w="1213"/>
        <w:gridCol w:w="1381"/>
        <w:gridCol w:w="1381"/>
      </w:tblGrid>
      <w:tr w:rsidR="00B012A7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B012A7">
            <w:pPr>
              <w:pStyle w:val="TableParagraph"/>
              <w:rPr>
                <w:rFonts w:ascii="Times New Roman"/>
                <w:sz w:val="19"/>
              </w:rPr>
            </w:pPr>
          </w:p>
          <w:p w:rsidR="00B012A7" w:rsidRDefault="0099703E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B012A7">
            <w:pPr>
              <w:pStyle w:val="TableParagraph"/>
              <w:rPr>
                <w:rFonts w:ascii="Times New Roman"/>
                <w:sz w:val="19"/>
              </w:rPr>
            </w:pPr>
          </w:p>
          <w:p w:rsidR="00B012A7" w:rsidRDefault="0099703E">
            <w:pPr>
              <w:pStyle w:val="TableParagraph"/>
              <w:ind w:left="2322" w:right="2307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4"/>
              <w:ind w:left="116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4"/>
              <w:ind w:left="116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2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4"/>
              <w:ind w:left="46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B012A7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4"/>
              <w:ind w:left="52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87"/>
              <w:ind w:left="33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4"/>
              <w:ind w:left="50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87"/>
              <w:ind w:left="33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87"/>
              <w:ind w:left="520" w:right="51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4"/>
              </w:rPr>
            </w:pPr>
          </w:p>
          <w:p w:rsidR="00B012A7" w:rsidRDefault="0099703E">
            <w:pPr>
              <w:pStyle w:val="TableParagraph"/>
              <w:spacing w:before="8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B012A7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16"/>
              <w:ind w:left="1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1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4" w:line="268" w:lineRule="auto"/>
              <w:ind w:left="159" w:right="145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16"/>
              <w:ind w:left="14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4" w:line="268" w:lineRule="auto"/>
              <w:ind w:left="150" w:right="14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Pengharum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Ruangan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29.575,00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295.750,00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(295.750,00)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5.1.02.01.01.0052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Makanan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Minuman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Rapat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8.700.000,00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8.700.000,00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8.700.000,00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8.700.000,00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Biaya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Makan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Minum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Rapat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(Snack)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150,00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Orang/kali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17.000,00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2.550.000,00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5"/>
                <w:sz w:val="11"/>
              </w:rPr>
              <w:t>150,00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Orang/kali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17.000,00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2.550.000,00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Makan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Minum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Rapat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(Makan)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150,00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Orang/kali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5"/>
                <w:sz w:val="11"/>
              </w:rPr>
              <w:t>150,00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Orang/kali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5.1.02.02.01.0026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3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13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Honorarium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Non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Pegawai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Sipil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Server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Kominfo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7"/>
                <w:sz w:val="11"/>
              </w:rPr>
              <w:t xml:space="preserve"> </w:t>
            </w:r>
            <w:r>
              <w:rPr>
                <w:sz w:val="11"/>
              </w:rPr>
              <w:t>Bulan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7"/>
                <w:sz w:val="11"/>
              </w:rPr>
              <w:t xml:space="preserve"> </w:t>
            </w:r>
            <w:r>
              <w:rPr>
                <w:sz w:val="11"/>
              </w:rPr>
              <w:t>Bulan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Honorarium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Non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Pegawai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Sipil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1.750.000,00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21.000.000,00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1.750.000,00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21.000.000,00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Honorarium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Non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Pegawai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Sipil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132,00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198.000.000,00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5"/>
                <w:sz w:val="11"/>
              </w:rPr>
              <w:t>132,00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198.000.000,00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Honorarium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Non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Pegawai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Sipil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Honorarium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Non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Pegawai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Sipil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72,00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72.000.000,00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72,00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OB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Pemeliharaan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2.720.000,00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2.720.000,00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Mesin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2.720.000,00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2.720.000,00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5.1.02.03.02.0117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Rumah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Tangga-Alat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Kantor-Alat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Lainnya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 Pemeliharaan Sarana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610.000,00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5.1.02.03.02.0405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Pemeliharaan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Komputer-Komputer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Unit-Personal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Computer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 Pemeliharaan Sarana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730.000,00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5.1.02.03.02.0406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Pemeliharaan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Komputer-Komputer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Unit-Komputer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Lainnya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1.380.000,00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z w:val="11"/>
              </w:rPr>
              <w:t xml:space="preserve"> 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1.380.000,00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012A7" w:rsidRDefault="0099703E">
            <w:pPr>
              <w:pStyle w:val="TableParagraph"/>
              <w:spacing w:before="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 Pemeliharaan Sarana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1.380.000,00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012A7">
        <w:trPr>
          <w:trHeight w:val="247"/>
        </w:trPr>
        <w:tc>
          <w:tcPr>
            <w:tcW w:w="695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4"/>
              <w:ind w:right="19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367.817.150,00</w:t>
            </w:r>
          </w:p>
        </w:tc>
        <w:tc>
          <w:tcPr>
            <w:tcW w:w="3808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012A7" w:rsidRDefault="0099703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367.521.400,00</w:t>
            </w:r>
          </w:p>
        </w:tc>
        <w:tc>
          <w:tcPr>
            <w:tcW w:w="2762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12A7">
        <w:trPr>
          <w:trHeight w:val="247"/>
        </w:trPr>
        <w:tc>
          <w:tcPr>
            <w:tcW w:w="17366" w:type="dxa"/>
            <w:gridSpan w:val="12"/>
            <w:tcBorders>
              <w:top w:val="single" w:sz="12" w:space="0" w:color="2B2B2B"/>
              <w:right w:val="single" w:sz="6" w:space="0" w:color="7F7F7F"/>
            </w:tcBorders>
          </w:tcPr>
          <w:p w:rsidR="00B012A7" w:rsidRDefault="00B012A7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B012A7" w:rsidRDefault="00B012A7">
      <w:pPr>
        <w:rPr>
          <w:rFonts w:ascii="Times New Roman"/>
          <w:sz w:val="10"/>
        </w:rPr>
        <w:sectPr w:rsidR="00B012A7">
          <w:pgSz w:w="18700" w:h="11900" w:orient="landscape"/>
          <w:pgMar w:top="580" w:right="540" w:bottom="480" w:left="560" w:header="0" w:footer="290" w:gutter="0"/>
          <w:cols w:space="720"/>
        </w:sectPr>
      </w:pPr>
    </w:p>
    <w:tbl>
      <w:tblPr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7"/>
        <w:gridCol w:w="5679"/>
        <w:gridCol w:w="9497"/>
      </w:tblGrid>
      <w:tr w:rsidR="00B012A7">
        <w:trPr>
          <w:trHeight w:val="271"/>
        </w:trPr>
        <w:tc>
          <w:tcPr>
            <w:tcW w:w="7876" w:type="dxa"/>
            <w:gridSpan w:val="2"/>
            <w:tcBorders>
              <w:bottom w:val="nil"/>
            </w:tcBorders>
          </w:tcPr>
          <w:p w:rsidR="00B012A7" w:rsidRDefault="0099703E">
            <w:pPr>
              <w:pStyle w:val="TableParagraph"/>
              <w:spacing w:before="48"/>
              <w:ind w:left="2403" w:right="2402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97" w:type="dxa"/>
            <w:vMerge w:val="restart"/>
            <w:tcBorders>
              <w:left w:val="nil"/>
              <w:right w:val="nil"/>
            </w:tcBorders>
          </w:tcPr>
          <w:p w:rsidR="00B012A7" w:rsidRDefault="0016676C">
            <w:pPr>
              <w:pStyle w:val="TableParagraph"/>
              <w:spacing w:line="270" w:lineRule="atLeast"/>
              <w:ind w:left="3775" w:right="3780"/>
              <w:jc w:val="center"/>
              <w:rPr>
                <w:sz w:val="14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2118360</wp:posOffset>
                  </wp:positionH>
                  <wp:positionV relativeFrom="paragraph">
                    <wp:posOffset>-57150</wp:posOffset>
                  </wp:positionV>
                  <wp:extent cx="2466975" cy="26670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66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92.511.400,00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94.110.000,00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92.000.000,00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88.900.000,00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  <w:tr w:rsidR="00B012A7">
        <w:trPr>
          <w:trHeight w:val="271"/>
        </w:trPr>
        <w:tc>
          <w:tcPr>
            <w:tcW w:w="2197" w:type="dxa"/>
          </w:tcPr>
          <w:p w:rsidR="00B012A7" w:rsidRDefault="0099703E">
            <w:pPr>
              <w:pStyle w:val="TableParagraph"/>
              <w:spacing w:before="48"/>
              <w:ind w:right="4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9" w:type="dxa"/>
          </w:tcPr>
          <w:p w:rsidR="00B012A7" w:rsidRDefault="0099703E">
            <w:pPr>
              <w:pStyle w:val="TableParagraph"/>
              <w:spacing w:before="48"/>
              <w:ind w:right="4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367.521.400,00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B012A7" w:rsidRDefault="00B012A7">
            <w:pPr>
              <w:rPr>
                <w:sz w:val="2"/>
                <w:szCs w:val="2"/>
              </w:rPr>
            </w:pPr>
          </w:p>
        </w:tc>
      </w:tr>
    </w:tbl>
    <w:p w:rsidR="00B012A7" w:rsidRDefault="00B012A7">
      <w:pPr>
        <w:rPr>
          <w:sz w:val="2"/>
          <w:szCs w:val="2"/>
        </w:rPr>
        <w:sectPr w:rsidR="00B012A7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99703E" w:rsidRDefault="0016676C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696075" cy="11163300"/>
            <wp:effectExtent l="0" t="4762" r="4762" b="4763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96075" cy="1116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9703E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3E" w:rsidRDefault="0099703E">
      <w:r>
        <w:separator/>
      </w:r>
    </w:p>
  </w:endnote>
  <w:endnote w:type="continuationSeparator" w:id="0">
    <w:p w:rsidR="0099703E" w:rsidRDefault="0099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2A7" w:rsidRDefault="0099703E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281024;mso-position-horizontal-relative:page;mso-position-vertical-relative:page" filled="f" stroked="f">
          <v:textbox inset="0,0,0,0">
            <w:txbxContent>
              <w:p w:rsidR="00B012A7" w:rsidRDefault="0099703E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280512;mso-position-horizontal-relative:page;mso-position-vertical-relative:page" filled="f" stroked="f">
          <v:textbox inset="0,0,0,0">
            <w:txbxContent>
              <w:p w:rsidR="00B012A7" w:rsidRDefault="0099703E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16676C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3E" w:rsidRDefault="0099703E">
      <w:r>
        <w:separator/>
      </w:r>
    </w:p>
  </w:footnote>
  <w:footnote w:type="continuationSeparator" w:id="0">
    <w:p w:rsidR="0099703E" w:rsidRDefault="0099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012A7"/>
    <w:rsid w:val="0016676C"/>
    <w:rsid w:val="0099703E"/>
    <w:rsid w:val="00B0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6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76C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6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76C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961</Words>
  <Characters>5479</Characters>
  <Application>Microsoft Office Word</Application>
  <DocSecurity>0</DocSecurity>
  <Lines>45</Lines>
  <Paragraphs>12</Paragraphs>
  <ScaleCrop>false</ScaleCrop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2022-11-02T09:52:00Z</dcterms:created>
  <dcterms:modified xsi:type="dcterms:W3CDTF">2022-11-02T10:33:00Z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